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1" w:rsidRPr="006D46C8" w:rsidRDefault="00A62963" w:rsidP="00300B6E">
      <w:pPr>
        <w:pStyle w:val="NoSpacing"/>
        <w:jc w:val="center"/>
        <w:rPr>
          <w:b/>
        </w:rPr>
      </w:pPr>
      <w:r w:rsidRPr="006D46C8">
        <w:rPr>
          <w:b/>
        </w:rPr>
        <w:t>OFF HIGHWAY VEHICLE ADVISORY COUNCIL MEETING</w:t>
      </w:r>
    </w:p>
    <w:p w:rsidR="0064779C" w:rsidRPr="006D46C8" w:rsidRDefault="00A62963" w:rsidP="00300B6E">
      <w:pPr>
        <w:pStyle w:val="NoSpacing"/>
        <w:jc w:val="center"/>
      </w:pPr>
      <w:r w:rsidRPr="006D46C8">
        <w:t>Utah Lake State Park</w:t>
      </w:r>
    </w:p>
    <w:p w:rsidR="00A62963" w:rsidRPr="006D46C8" w:rsidRDefault="00A62963" w:rsidP="00300B6E">
      <w:pPr>
        <w:pStyle w:val="NoSpacing"/>
        <w:jc w:val="center"/>
      </w:pPr>
    </w:p>
    <w:p w:rsidR="00A62963" w:rsidRPr="006D46C8" w:rsidRDefault="0064779C" w:rsidP="00300B6E">
      <w:pPr>
        <w:pStyle w:val="NoSpacing"/>
        <w:jc w:val="center"/>
      </w:pPr>
      <w:r w:rsidRPr="006D46C8">
        <w:t>February 7, 2017</w:t>
      </w:r>
    </w:p>
    <w:p w:rsidR="00A62963" w:rsidRPr="006D46C8" w:rsidRDefault="0064779C" w:rsidP="00300B6E">
      <w:pPr>
        <w:pStyle w:val="NoSpacing"/>
        <w:jc w:val="center"/>
      </w:pPr>
      <w:r w:rsidRPr="006D46C8">
        <w:t>5:00 PM – 7:10</w:t>
      </w:r>
      <w:r w:rsidR="00A62963" w:rsidRPr="006D46C8">
        <w:t xml:space="preserve"> PM</w:t>
      </w:r>
    </w:p>
    <w:p w:rsidR="00A62963" w:rsidRPr="006D46C8" w:rsidRDefault="00A62963" w:rsidP="00A62963">
      <w:pPr>
        <w:pStyle w:val="NoSpacing"/>
      </w:pPr>
    </w:p>
    <w:p w:rsidR="007D57C4" w:rsidRPr="006D46C8" w:rsidRDefault="007D57C4" w:rsidP="00A62963">
      <w:pPr>
        <w:pStyle w:val="NoSpacing"/>
        <w:rPr>
          <w:b/>
          <w:u w:val="single"/>
        </w:rPr>
      </w:pPr>
      <w:r w:rsidRPr="006D46C8">
        <w:rPr>
          <w:b/>
          <w:u w:val="single"/>
        </w:rPr>
        <w:t>COUNCIL MEMBERS</w:t>
      </w:r>
    </w:p>
    <w:p w:rsidR="007D57C4" w:rsidRPr="006D46C8" w:rsidRDefault="007D57C4" w:rsidP="00A62963">
      <w:pPr>
        <w:pStyle w:val="NoSpacing"/>
      </w:pPr>
      <w:r w:rsidRPr="006D46C8">
        <w:t>Dave Taylor</w:t>
      </w:r>
      <w:r w:rsidRPr="006D46C8">
        <w:tab/>
      </w:r>
      <w:r w:rsidRPr="006D46C8">
        <w:tab/>
        <w:t>Education Rep</w:t>
      </w:r>
    </w:p>
    <w:p w:rsidR="007D57C4" w:rsidRPr="006D46C8" w:rsidRDefault="007D57C4" w:rsidP="00A62963">
      <w:pPr>
        <w:pStyle w:val="NoSpacing"/>
      </w:pPr>
      <w:r w:rsidRPr="006D46C8">
        <w:t>Clif Koontz</w:t>
      </w:r>
      <w:r w:rsidRPr="006D46C8">
        <w:tab/>
      </w:r>
      <w:r w:rsidRPr="006D46C8">
        <w:tab/>
        <w:t>Member at Large</w:t>
      </w:r>
    </w:p>
    <w:p w:rsidR="007D57C4" w:rsidRPr="006D46C8" w:rsidRDefault="007D57C4" w:rsidP="00A62963">
      <w:pPr>
        <w:pStyle w:val="NoSpacing"/>
      </w:pPr>
      <w:r w:rsidRPr="006D46C8">
        <w:t>Evan Glenn</w:t>
      </w:r>
      <w:r w:rsidRPr="006D46C8">
        <w:tab/>
      </w:r>
      <w:r w:rsidRPr="006D46C8">
        <w:tab/>
        <w:t>BLM Rep</w:t>
      </w:r>
    </w:p>
    <w:p w:rsidR="007D57C4" w:rsidRPr="006D46C8" w:rsidRDefault="00927450" w:rsidP="00A62963">
      <w:pPr>
        <w:pStyle w:val="NoSpacing"/>
      </w:pPr>
      <w:r w:rsidRPr="006D46C8">
        <w:t>Russ Steadman</w:t>
      </w:r>
      <w:r w:rsidRPr="006D46C8">
        <w:tab/>
        <w:t>ATV</w:t>
      </w:r>
      <w:r w:rsidR="00C11B86" w:rsidRPr="006D46C8">
        <w:t xml:space="preserve"> Rep</w:t>
      </w:r>
    </w:p>
    <w:p w:rsidR="00D3083D" w:rsidRPr="006D46C8" w:rsidRDefault="005B613D" w:rsidP="00A62963">
      <w:pPr>
        <w:pStyle w:val="NoSpacing"/>
      </w:pPr>
      <w:r w:rsidRPr="006D46C8">
        <w:t>Ron Tollman</w:t>
      </w:r>
      <w:r w:rsidRPr="006D46C8">
        <w:tab/>
      </w:r>
      <w:r w:rsidRPr="006D46C8">
        <w:tab/>
        <w:t>Four Wheel Drive Rep</w:t>
      </w:r>
    </w:p>
    <w:p w:rsidR="00926779" w:rsidRPr="006D46C8" w:rsidRDefault="00080774" w:rsidP="00A62963">
      <w:pPr>
        <w:pStyle w:val="NoSpacing"/>
      </w:pPr>
      <w:r w:rsidRPr="006D46C8">
        <w:t>Chris Fausett</w:t>
      </w:r>
      <w:r w:rsidRPr="006D46C8">
        <w:tab/>
      </w:r>
      <w:r w:rsidRPr="006D46C8">
        <w:tab/>
        <w:t>SITLA Rep</w:t>
      </w:r>
    </w:p>
    <w:p w:rsidR="00080774" w:rsidRPr="006D46C8" w:rsidRDefault="00080774" w:rsidP="00A62963">
      <w:pPr>
        <w:pStyle w:val="NoSpacing"/>
      </w:pPr>
      <w:r w:rsidRPr="006D46C8">
        <w:t>Eric Nelson</w:t>
      </w:r>
      <w:r w:rsidRPr="006D46C8">
        <w:tab/>
      </w:r>
      <w:r w:rsidRPr="006D46C8">
        <w:tab/>
        <w:t>OHV Dealer Rep</w:t>
      </w:r>
    </w:p>
    <w:p w:rsidR="0018041C" w:rsidRPr="006D46C8" w:rsidRDefault="0018041C" w:rsidP="00A62963">
      <w:pPr>
        <w:pStyle w:val="NoSpacing"/>
      </w:pPr>
      <w:r w:rsidRPr="006D46C8">
        <w:t>Wade Allinson</w:t>
      </w:r>
      <w:r w:rsidRPr="006D46C8">
        <w:tab/>
      </w:r>
      <w:r w:rsidRPr="006D46C8">
        <w:tab/>
        <w:t>OHV Users Rep</w:t>
      </w:r>
    </w:p>
    <w:p w:rsidR="00080774" w:rsidRPr="006D46C8" w:rsidRDefault="00007479" w:rsidP="00A62963">
      <w:pPr>
        <w:pStyle w:val="NoSpacing"/>
      </w:pPr>
      <w:r w:rsidRPr="006D46C8">
        <w:t>Matt Brownly</w:t>
      </w:r>
      <w:r w:rsidRPr="006D46C8">
        <w:tab/>
      </w:r>
      <w:r w:rsidRPr="006D46C8">
        <w:tab/>
        <w:t>Visitor</w:t>
      </w:r>
    </w:p>
    <w:p w:rsidR="0018041C" w:rsidRPr="006D46C8" w:rsidRDefault="0018041C" w:rsidP="00A62963">
      <w:pPr>
        <w:pStyle w:val="NoSpacing"/>
        <w:rPr>
          <w:b/>
          <w:u w:val="single"/>
        </w:rPr>
      </w:pPr>
    </w:p>
    <w:p w:rsidR="0001611F" w:rsidRPr="006D46C8" w:rsidRDefault="0001611F" w:rsidP="00A62963">
      <w:pPr>
        <w:pStyle w:val="NoSpacing"/>
        <w:rPr>
          <w:b/>
          <w:u w:val="single"/>
        </w:rPr>
      </w:pPr>
      <w:r w:rsidRPr="006D46C8">
        <w:rPr>
          <w:b/>
          <w:u w:val="single"/>
        </w:rPr>
        <w:t>DIVISION OF PARKS &amp; RECREATION</w:t>
      </w:r>
    </w:p>
    <w:p w:rsidR="0001611F" w:rsidRPr="006D46C8" w:rsidRDefault="0001611F" w:rsidP="00A62963">
      <w:pPr>
        <w:pStyle w:val="NoSpacing"/>
      </w:pPr>
      <w:r w:rsidRPr="006D46C8">
        <w:t>Chris Haller</w:t>
      </w:r>
      <w:r w:rsidRPr="006D46C8">
        <w:tab/>
      </w:r>
      <w:r w:rsidRPr="006D46C8">
        <w:tab/>
        <w:t>OHV Program Manager</w:t>
      </w:r>
    </w:p>
    <w:p w:rsidR="0001611F" w:rsidRPr="006D46C8" w:rsidRDefault="0001611F" w:rsidP="00A62963">
      <w:pPr>
        <w:pStyle w:val="NoSpacing"/>
      </w:pPr>
      <w:r w:rsidRPr="006D46C8">
        <w:t>Becky McBride</w:t>
      </w:r>
      <w:r w:rsidRPr="006D46C8">
        <w:tab/>
        <w:t>OHV Program Executive Secretary</w:t>
      </w:r>
    </w:p>
    <w:p w:rsidR="0001611F" w:rsidRPr="006D46C8" w:rsidRDefault="0001611F" w:rsidP="00A62963">
      <w:pPr>
        <w:pStyle w:val="NoSpacing"/>
      </w:pPr>
      <w:r w:rsidRPr="006D46C8">
        <w:t>Mike Thomas</w:t>
      </w:r>
      <w:r w:rsidRPr="006D46C8">
        <w:tab/>
      </w:r>
      <w:r w:rsidRPr="006D46C8">
        <w:tab/>
        <w:t>OHV Program Volunteer Specialist</w:t>
      </w:r>
    </w:p>
    <w:p w:rsidR="0001611F" w:rsidRPr="006D46C8" w:rsidRDefault="0001611F" w:rsidP="00A62963">
      <w:pPr>
        <w:pStyle w:val="NoSpacing"/>
      </w:pPr>
    </w:p>
    <w:p w:rsidR="00C8065D" w:rsidRPr="006D46C8" w:rsidRDefault="00C8065D" w:rsidP="00A62963">
      <w:pPr>
        <w:pStyle w:val="NoSpacing"/>
        <w:rPr>
          <w:u w:val="single"/>
        </w:rPr>
      </w:pPr>
      <w:r w:rsidRPr="006D46C8">
        <w:rPr>
          <w:u w:val="single"/>
        </w:rPr>
        <w:t>Welcome and Introduction</w:t>
      </w:r>
    </w:p>
    <w:p w:rsidR="00C8065D" w:rsidRPr="006D46C8" w:rsidRDefault="00AD3FC0" w:rsidP="00A62963">
      <w:pPr>
        <w:pStyle w:val="NoSpacing"/>
      </w:pPr>
      <w:r w:rsidRPr="006D46C8">
        <w:t>Chris welcomed everyone to the meeting and everyone introduced themselves</w:t>
      </w:r>
      <w:r w:rsidR="0099602C" w:rsidRPr="006D46C8">
        <w:t>.</w:t>
      </w:r>
    </w:p>
    <w:p w:rsidR="00AD3FC0" w:rsidRPr="006D46C8" w:rsidRDefault="00AD3FC0" w:rsidP="00A62963">
      <w:pPr>
        <w:pStyle w:val="NoSpacing"/>
      </w:pPr>
    </w:p>
    <w:p w:rsidR="00AD3FC0" w:rsidRPr="006D46C8" w:rsidRDefault="00AD3FC0" w:rsidP="00A62963">
      <w:pPr>
        <w:pStyle w:val="NoSpacing"/>
        <w:rPr>
          <w:u w:val="single"/>
        </w:rPr>
      </w:pPr>
      <w:r w:rsidRPr="006D46C8">
        <w:rPr>
          <w:u w:val="single"/>
        </w:rPr>
        <w:t>University of Utah OHV Study Results</w:t>
      </w:r>
    </w:p>
    <w:p w:rsidR="000801F0" w:rsidRPr="006D46C8" w:rsidRDefault="000801F0" w:rsidP="00A62963">
      <w:pPr>
        <w:pStyle w:val="NoSpacing"/>
      </w:pPr>
      <w:r w:rsidRPr="006D46C8">
        <w:t>Matt Brownly presented the results from the OHV study, the results, and recommendations</w:t>
      </w:r>
      <w:r w:rsidR="0099602C" w:rsidRPr="006D46C8">
        <w:t>.</w:t>
      </w:r>
    </w:p>
    <w:p w:rsidR="000801F0" w:rsidRPr="006D46C8" w:rsidRDefault="000801F0" w:rsidP="00A62963">
      <w:pPr>
        <w:pStyle w:val="NoSpacing"/>
      </w:pPr>
    </w:p>
    <w:p w:rsidR="000801F0" w:rsidRPr="006D46C8" w:rsidRDefault="000801F0" w:rsidP="00A62963">
      <w:pPr>
        <w:pStyle w:val="NoSpacing"/>
        <w:rPr>
          <w:u w:val="single"/>
        </w:rPr>
      </w:pPr>
      <w:r w:rsidRPr="006D46C8">
        <w:rPr>
          <w:u w:val="single"/>
        </w:rPr>
        <w:t xml:space="preserve">Chair </w:t>
      </w:r>
      <w:r w:rsidR="005A2EFB" w:rsidRPr="006D46C8">
        <w:rPr>
          <w:u w:val="single"/>
        </w:rPr>
        <w:t>Nominations &amp; Elections</w:t>
      </w:r>
    </w:p>
    <w:p w:rsidR="00B90B96" w:rsidRPr="006D46C8" w:rsidRDefault="0099602C" w:rsidP="00A62963">
      <w:pPr>
        <w:pStyle w:val="NoSpacing"/>
      </w:pPr>
      <w:r w:rsidRPr="006D46C8">
        <w:t>Eric made the motion t</w:t>
      </w:r>
      <w:r w:rsidR="00290677" w:rsidRPr="006D46C8">
        <w:t>o nominate Dave Taylor as Chair.</w:t>
      </w:r>
      <w:r w:rsidRPr="006D46C8">
        <w:t xml:space="preserve"> Ron seconded the motion. All members of the council agreed, and Dave accepted the position of Chair for the OHV Advisory Council.</w:t>
      </w:r>
    </w:p>
    <w:p w:rsidR="0099602C" w:rsidRPr="006D46C8" w:rsidRDefault="0099602C" w:rsidP="00A62963">
      <w:pPr>
        <w:pStyle w:val="NoSpacing"/>
        <w:rPr>
          <w:u w:val="single"/>
        </w:rPr>
      </w:pPr>
    </w:p>
    <w:p w:rsidR="005A2EFB" w:rsidRPr="006D46C8" w:rsidRDefault="005A2EFB" w:rsidP="00A62963">
      <w:pPr>
        <w:pStyle w:val="NoSpacing"/>
        <w:rPr>
          <w:u w:val="single"/>
        </w:rPr>
      </w:pPr>
      <w:r w:rsidRPr="006D46C8">
        <w:rPr>
          <w:u w:val="single"/>
        </w:rPr>
        <w:t>Vice-Chair Nominations &amp; Elections</w:t>
      </w:r>
    </w:p>
    <w:p w:rsidR="005A2EFB" w:rsidRPr="006D46C8" w:rsidRDefault="00290677" w:rsidP="00A62963">
      <w:pPr>
        <w:pStyle w:val="NoSpacing"/>
      </w:pPr>
      <w:r w:rsidRPr="006D46C8">
        <w:t xml:space="preserve">Clif nominated Russ Steadman as the Vice Chair. </w:t>
      </w:r>
      <w:r w:rsidR="009271F0" w:rsidRPr="006D46C8">
        <w:t xml:space="preserve">Chris Fausett seconded the motion. All council </w:t>
      </w:r>
      <w:r w:rsidR="00FB0121" w:rsidRPr="006D46C8">
        <w:t>members</w:t>
      </w:r>
      <w:r w:rsidR="009271F0" w:rsidRPr="006D46C8">
        <w:t xml:space="preserve"> agreed, and Russ accepted the position as the Vice Chair of the OHV Advisory Council.</w:t>
      </w:r>
    </w:p>
    <w:p w:rsidR="00290677" w:rsidRPr="006D46C8" w:rsidRDefault="00290677" w:rsidP="00A62963">
      <w:pPr>
        <w:pStyle w:val="NoSpacing"/>
      </w:pPr>
    </w:p>
    <w:p w:rsidR="005A2EFB" w:rsidRPr="006D46C8" w:rsidRDefault="005A2EFB" w:rsidP="00A62963">
      <w:pPr>
        <w:pStyle w:val="NoSpacing"/>
        <w:rPr>
          <w:u w:val="single"/>
        </w:rPr>
      </w:pPr>
      <w:r w:rsidRPr="006D46C8">
        <w:rPr>
          <w:u w:val="single"/>
        </w:rPr>
        <w:t>Helmet/Seat Belt Discussion on Type II</w:t>
      </w:r>
    </w:p>
    <w:p w:rsidR="00CF1D80" w:rsidRPr="006D46C8" w:rsidRDefault="00427118" w:rsidP="00A62963">
      <w:pPr>
        <w:pStyle w:val="NoSpacing"/>
      </w:pPr>
      <w:r w:rsidRPr="006D46C8">
        <w:t>Dave asked for the council members input on using helmets and seat belts on Type IIs.</w:t>
      </w:r>
      <w:r w:rsidR="00D37EB5" w:rsidRPr="006D46C8">
        <w:t xml:space="preserve"> Chris Haller summarized the </w:t>
      </w:r>
      <w:r w:rsidR="004A2C8A" w:rsidRPr="006D46C8">
        <w:t xml:space="preserve">discussion that was talked about in the last OHV Advisory Meeting. </w:t>
      </w:r>
      <w:r w:rsidR="00AD2185" w:rsidRPr="006D46C8">
        <w:t xml:space="preserve">The council has a discussion on whether or not helmets and seat belts should be worn in Type II ATV’s. </w:t>
      </w:r>
    </w:p>
    <w:p w:rsidR="00AD2185" w:rsidRPr="006D46C8" w:rsidRDefault="00AD2185" w:rsidP="00A62963">
      <w:pPr>
        <w:pStyle w:val="NoSpacing"/>
      </w:pPr>
      <w:r w:rsidRPr="006D46C8">
        <w:t>Dave Taylor suggests this subject be tabled due to the amount of time left in the meeting. Chris will go back to some of the Utah State Parks employees to collect some data and will share it with the council at the next meeting.</w:t>
      </w:r>
    </w:p>
    <w:p w:rsidR="005A2EFB" w:rsidRPr="006D46C8" w:rsidRDefault="005A2EFB" w:rsidP="00A62963">
      <w:pPr>
        <w:pStyle w:val="NoSpacing"/>
        <w:rPr>
          <w:u w:val="single"/>
        </w:rPr>
      </w:pPr>
    </w:p>
    <w:p w:rsidR="005A2EFB" w:rsidRPr="006D46C8" w:rsidRDefault="005A2EFB" w:rsidP="00A62963">
      <w:pPr>
        <w:pStyle w:val="NoSpacing"/>
        <w:rPr>
          <w:u w:val="single"/>
        </w:rPr>
      </w:pPr>
      <w:r w:rsidRPr="006D46C8">
        <w:rPr>
          <w:u w:val="single"/>
        </w:rPr>
        <w:t>Education Card Provider Discussion</w:t>
      </w:r>
    </w:p>
    <w:p w:rsidR="00DF3973" w:rsidRPr="006D46C8" w:rsidRDefault="006775B5" w:rsidP="00A62963">
      <w:pPr>
        <w:pStyle w:val="NoSpacing"/>
      </w:pPr>
      <w:r w:rsidRPr="006D46C8">
        <w:t xml:space="preserve">Chris discusses the database for the OHV Education licenses that the state has, and that the state pays yearly to maintain the records produced by the database. Chris requests that the program would like to switch over to a private provider to issue a standardized certificate. </w:t>
      </w:r>
    </w:p>
    <w:p w:rsidR="00DF3973" w:rsidRPr="006D46C8" w:rsidRDefault="00DF3973" w:rsidP="00A62963">
      <w:pPr>
        <w:pStyle w:val="NoSpacing"/>
      </w:pPr>
    </w:p>
    <w:p w:rsidR="00FB2064" w:rsidRPr="006D46C8" w:rsidRDefault="004C4E24" w:rsidP="00A62963">
      <w:pPr>
        <w:pStyle w:val="NoSpacing"/>
      </w:pPr>
      <w:r w:rsidRPr="006D46C8">
        <w:t>Chris discussed the process of how Utah State Parks prints the education license and mails it to the customer. The council has a discussion on the education program, and ideas on what can be done to improve the process.</w:t>
      </w:r>
      <w:r w:rsidR="006775B5" w:rsidRPr="006D46C8">
        <w:t xml:space="preserve"> </w:t>
      </w:r>
      <w:r w:rsidR="00273A72" w:rsidRPr="006D46C8">
        <w:t>The council agreed that they want to keep the database and card printing with the state.</w:t>
      </w:r>
    </w:p>
    <w:p w:rsidR="005A2EFB" w:rsidRPr="006D46C8" w:rsidRDefault="005A2EFB" w:rsidP="00A62963">
      <w:pPr>
        <w:pStyle w:val="NoSpacing"/>
        <w:rPr>
          <w:u w:val="single"/>
        </w:rPr>
      </w:pPr>
    </w:p>
    <w:p w:rsidR="005A2EFB" w:rsidRPr="006D46C8" w:rsidRDefault="005A2EFB" w:rsidP="00A62963">
      <w:pPr>
        <w:pStyle w:val="NoSpacing"/>
        <w:rPr>
          <w:u w:val="single"/>
        </w:rPr>
      </w:pPr>
      <w:r w:rsidRPr="006D46C8">
        <w:rPr>
          <w:u w:val="single"/>
        </w:rPr>
        <w:t>Council Member Reports</w:t>
      </w:r>
    </w:p>
    <w:p w:rsidR="00273A72" w:rsidRPr="006D46C8" w:rsidRDefault="00942D55" w:rsidP="00A62963">
      <w:pPr>
        <w:pStyle w:val="NoSpacing"/>
      </w:pPr>
      <w:r w:rsidRPr="006D46C8">
        <w:t>Clif mentioned a lawsuit for six RMP’s, and discussed travel plans that may be redone.</w:t>
      </w:r>
    </w:p>
    <w:p w:rsidR="00942D55" w:rsidRPr="006D46C8" w:rsidRDefault="00942D55" w:rsidP="00A62963">
      <w:pPr>
        <w:pStyle w:val="NoSpacing"/>
      </w:pPr>
      <w:r w:rsidRPr="006D46C8">
        <w:t>Clif will email the information for the Peace Officers Ride that is coming up.</w:t>
      </w:r>
    </w:p>
    <w:p w:rsidR="00942D55" w:rsidRPr="006D46C8" w:rsidRDefault="00942D55" w:rsidP="00A62963">
      <w:pPr>
        <w:pStyle w:val="NoSpacing"/>
      </w:pPr>
    </w:p>
    <w:p w:rsidR="00DF39B1" w:rsidRPr="006D46C8" w:rsidRDefault="00273A72" w:rsidP="00A62963">
      <w:pPr>
        <w:pStyle w:val="NoSpacing"/>
      </w:pPr>
      <w:r w:rsidRPr="006D46C8">
        <w:t>Chris congratulated the counci</w:t>
      </w:r>
      <w:r w:rsidR="00942D55" w:rsidRPr="006D46C8">
        <w:t>l on their work of House Bill 51 (Off-</w:t>
      </w:r>
      <w:r w:rsidR="00955B6B" w:rsidRPr="006D46C8">
        <w:t xml:space="preserve">highway Vehicle </w:t>
      </w:r>
      <w:r w:rsidR="00F14AAC" w:rsidRPr="006D46C8">
        <w:t>Amendment</w:t>
      </w:r>
      <w:r w:rsidR="00955B6B" w:rsidRPr="006D46C8">
        <w:t>/Recodification). Rep. Owens made it a priority bill</w:t>
      </w:r>
      <w:r w:rsidR="00A44DD2" w:rsidRPr="006D46C8">
        <w:t xml:space="preserve"> thanks to Dave Taylors’ </w:t>
      </w:r>
      <w:r w:rsidR="00F14AAC" w:rsidRPr="006D46C8">
        <w:t>assistance</w:t>
      </w:r>
      <w:r w:rsidR="00955B6B" w:rsidRPr="006D46C8">
        <w:t xml:space="preserve"> and it </w:t>
      </w:r>
      <w:r w:rsidR="00DF39B1" w:rsidRPr="006D46C8">
        <w:t>doesn’t look like there is any opposition towards it</w:t>
      </w:r>
      <w:r w:rsidR="006C149F" w:rsidRPr="006D46C8">
        <w:t>.</w:t>
      </w:r>
      <w:r w:rsidR="00DF39B1" w:rsidRPr="006D46C8">
        <w:t xml:space="preserve"> </w:t>
      </w:r>
    </w:p>
    <w:p w:rsidR="00DF39B1" w:rsidRPr="006D46C8" w:rsidRDefault="006C149F" w:rsidP="00A62963">
      <w:pPr>
        <w:pStyle w:val="NoSpacing"/>
      </w:pPr>
      <w:r w:rsidRPr="006D46C8">
        <w:t>House Bill 82 is sponsored by Rep. Noel, and is street legal amendments, specifically for Salt Lake County and opening up some of the roads to street legal ATV’s.</w:t>
      </w:r>
    </w:p>
    <w:p w:rsidR="006C149F" w:rsidRPr="006D46C8" w:rsidRDefault="00DF39B1" w:rsidP="00A62963">
      <w:pPr>
        <w:pStyle w:val="NoSpacing"/>
      </w:pPr>
      <w:r w:rsidRPr="006D46C8">
        <w:t>The head trauma bill will add a surcharge to OHV registration, if you don’t want to pay more you may want to follow this one.</w:t>
      </w:r>
    </w:p>
    <w:p w:rsidR="00B45D04" w:rsidRPr="006D46C8" w:rsidRDefault="00B45D04" w:rsidP="00A62963">
      <w:pPr>
        <w:pStyle w:val="NoSpacing"/>
      </w:pPr>
    </w:p>
    <w:p w:rsidR="00B45D04" w:rsidRPr="006D46C8" w:rsidRDefault="00B45D04" w:rsidP="00A62963">
      <w:pPr>
        <w:pStyle w:val="NoSpacing"/>
      </w:pPr>
      <w:r w:rsidRPr="006D46C8">
        <w:t xml:space="preserve">Chris shared that since Mike Thomas came in 2016. There were 144 trail host hours allotted throughout the state, miscellaneous volunteer hours were 624, and on our service projects 897 hours, for a total of </w:t>
      </w:r>
      <w:r w:rsidR="007E36F4" w:rsidRPr="006D46C8">
        <w:t>volunteer hours of over 1600 hours.</w:t>
      </w:r>
      <w:r w:rsidRPr="006D46C8">
        <w:t xml:space="preserve"> </w:t>
      </w:r>
    </w:p>
    <w:p w:rsidR="00EC2222" w:rsidRPr="006D46C8" w:rsidRDefault="00EC2222" w:rsidP="00A62963">
      <w:pPr>
        <w:pStyle w:val="NoSpacing"/>
      </w:pPr>
      <w:r w:rsidRPr="006D46C8">
        <w:t>So far for 2017 volunteers have already done 60 trail host hours, 18 miscellaneous hours, and 78 hours for service projects. Since May of last year there are 48 new trail hosts out on the trails.</w:t>
      </w:r>
    </w:p>
    <w:p w:rsidR="00571F73" w:rsidRPr="006D46C8" w:rsidRDefault="00571F73" w:rsidP="00A62963">
      <w:pPr>
        <w:pStyle w:val="NoSpacing"/>
      </w:pPr>
    </w:p>
    <w:p w:rsidR="00571F73" w:rsidRPr="006D46C8" w:rsidRDefault="00571F73" w:rsidP="00A62963">
      <w:pPr>
        <w:pStyle w:val="NoSpacing"/>
      </w:pPr>
      <w:r w:rsidRPr="006D46C8">
        <w:t>On Saturday, February 25</w:t>
      </w:r>
      <w:r w:rsidRPr="006D46C8">
        <w:rPr>
          <w:vertAlign w:val="superscript"/>
        </w:rPr>
        <w:t>th</w:t>
      </w:r>
      <w:r w:rsidRPr="006D46C8">
        <w:t xml:space="preserve"> from 9:00 a.m. to 5:00 p.m. the OHV program could use some help at the Annual</w:t>
      </w:r>
      <w:r w:rsidR="009C3D1C" w:rsidRPr="006D46C8">
        <w:t xml:space="preserve"> Safe Kids Fair at the </w:t>
      </w:r>
      <w:proofErr w:type="spellStart"/>
      <w:r w:rsidR="009C3D1C" w:rsidRPr="006D46C8">
        <w:t>South</w:t>
      </w:r>
      <w:r w:rsidR="00D80783" w:rsidRPr="006D46C8">
        <w:t>e</w:t>
      </w:r>
      <w:r w:rsidR="009C3D1C" w:rsidRPr="006D46C8">
        <w:t>town</w:t>
      </w:r>
      <w:proofErr w:type="spellEnd"/>
      <w:r w:rsidR="009C3D1C" w:rsidRPr="006D46C8">
        <w:t xml:space="preserve"> Expo Center. </w:t>
      </w:r>
    </w:p>
    <w:p w:rsidR="002A05F0" w:rsidRPr="006D46C8" w:rsidRDefault="002A05F0" w:rsidP="00A62963">
      <w:pPr>
        <w:pStyle w:val="NoSpacing"/>
      </w:pPr>
    </w:p>
    <w:p w:rsidR="002A05F0" w:rsidRPr="006D46C8" w:rsidRDefault="002A05F0" w:rsidP="00A62963">
      <w:pPr>
        <w:pStyle w:val="NoSpacing"/>
      </w:pPr>
      <w:r w:rsidRPr="006D46C8">
        <w:t xml:space="preserve">There is a new </w:t>
      </w:r>
      <w:r w:rsidR="003B2E7B" w:rsidRPr="006D46C8">
        <w:t>Utah</w:t>
      </w:r>
      <w:r w:rsidRPr="006D46C8">
        <w:t xml:space="preserve"> Off-highway Vehicle Association</w:t>
      </w:r>
      <w:r w:rsidR="003E0840" w:rsidRPr="006D46C8">
        <w:t>,</w:t>
      </w:r>
      <w:r w:rsidRPr="006D46C8">
        <w:t xml:space="preserve"> </w:t>
      </w:r>
      <w:r w:rsidR="00151A38" w:rsidRPr="006D46C8">
        <w:t>and the presiden</w:t>
      </w:r>
      <w:r w:rsidR="008E7FA3" w:rsidRPr="006D46C8">
        <w:t xml:space="preserve">t is Gary </w:t>
      </w:r>
      <w:proofErr w:type="spellStart"/>
      <w:r w:rsidR="008E7FA3" w:rsidRPr="006D46C8">
        <w:t>Suter</w:t>
      </w:r>
      <w:proofErr w:type="spellEnd"/>
      <w:r w:rsidR="008E7FA3" w:rsidRPr="006D46C8">
        <w:t xml:space="preserve">, and Reed </w:t>
      </w:r>
      <w:proofErr w:type="spellStart"/>
      <w:r w:rsidR="008E7FA3" w:rsidRPr="006D46C8">
        <w:t>Embley</w:t>
      </w:r>
      <w:proofErr w:type="spellEnd"/>
      <w:r w:rsidR="00151A38" w:rsidRPr="006D46C8">
        <w:t xml:space="preserve"> is the vice-chair. </w:t>
      </w:r>
    </w:p>
    <w:p w:rsidR="00F77858" w:rsidRPr="006D46C8" w:rsidRDefault="00F77858" w:rsidP="00A62963">
      <w:pPr>
        <w:pStyle w:val="NoSpacing"/>
      </w:pPr>
    </w:p>
    <w:p w:rsidR="00F77858" w:rsidRPr="006D46C8" w:rsidRDefault="00F77858" w:rsidP="00A62963">
      <w:pPr>
        <w:pStyle w:val="NoSpacing"/>
      </w:pPr>
      <w:r w:rsidRPr="006D46C8">
        <w:t xml:space="preserve">The Utah Office of Tourism has developed targeted service announcement commercials. There focus has been things to do on the road to the Mighty Five. They are targeting mountain bikers, fly fishing, and off-highway vehicles. </w:t>
      </w:r>
    </w:p>
    <w:p w:rsidR="00F14AAC" w:rsidRPr="006D46C8" w:rsidRDefault="00F14AAC" w:rsidP="00A62963">
      <w:pPr>
        <w:pStyle w:val="NoSpacing"/>
      </w:pPr>
    </w:p>
    <w:p w:rsidR="006C149F" w:rsidRPr="006D46C8" w:rsidRDefault="00E5294E" w:rsidP="00A62963">
      <w:pPr>
        <w:pStyle w:val="NoSpacing"/>
      </w:pPr>
      <w:r w:rsidRPr="006D46C8">
        <w:t xml:space="preserve">Parks is looking at creating a partnership with Oil, Gas, and Mining on highlighting specific mining ATV tours around the state. </w:t>
      </w:r>
    </w:p>
    <w:p w:rsidR="004A47BB" w:rsidRPr="006D46C8" w:rsidRDefault="004A47BB" w:rsidP="00A62963">
      <w:pPr>
        <w:pStyle w:val="NoSpacing"/>
      </w:pPr>
    </w:p>
    <w:p w:rsidR="004A47BB" w:rsidRPr="006D46C8" w:rsidRDefault="004A47BB" w:rsidP="00A62963">
      <w:pPr>
        <w:pStyle w:val="NoSpacing"/>
      </w:pPr>
      <w:r w:rsidRPr="006D46C8">
        <w:t>Grants will be opening up February 15</w:t>
      </w:r>
      <w:r w:rsidRPr="006D46C8">
        <w:rPr>
          <w:vertAlign w:val="superscript"/>
        </w:rPr>
        <w:t>th</w:t>
      </w:r>
      <w:r w:rsidRPr="006D46C8">
        <w:t xml:space="preserve"> and the application period closes on May 1</w:t>
      </w:r>
      <w:r w:rsidRPr="006D46C8">
        <w:rPr>
          <w:vertAlign w:val="superscript"/>
        </w:rPr>
        <w:t>st</w:t>
      </w:r>
      <w:r w:rsidRPr="006D46C8">
        <w:t xml:space="preserve">. </w:t>
      </w:r>
    </w:p>
    <w:p w:rsidR="004A47BB" w:rsidRPr="006D46C8" w:rsidRDefault="004A47BB" w:rsidP="00A62963">
      <w:pPr>
        <w:pStyle w:val="NoSpacing"/>
        <w:rPr>
          <w:u w:val="single"/>
        </w:rPr>
      </w:pPr>
    </w:p>
    <w:p w:rsidR="005903E7" w:rsidRPr="006D46C8" w:rsidRDefault="005903E7" w:rsidP="00A62963">
      <w:pPr>
        <w:pStyle w:val="NoSpacing"/>
        <w:rPr>
          <w:u w:val="single"/>
        </w:rPr>
      </w:pPr>
      <w:r w:rsidRPr="006D46C8">
        <w:rPr>
          <w:u w:val="single"/>
        </w:rPr>
        <w:t>Next Meeting Date</w:t>
      </w:r>
    </w:p>
    <w:p w:rsidR="007C5400" w:rsidRPr="006D46C8" w:rsidRDefault="004A47BB" w:rsidP="00A62963">
      <w:pPr>
        <w:pStyle w:val="NoSpacing"/>
      </w:pPr>
      <w:r w:rsidRPr="006D46C8">
        <w:t>Tuesday, May 16, 2017 at 4:00 p.m. and located at Rocky Mountain ATV.</w:t>
      </w:r>
    </w:p>
    <w:p w:rsidR="004B545B" w:rsidRPr="006D46C8" w:rsidRDefault="004B545B" w:rsidP="00A62963">
      <w:pPr>
        <w:pStyle w:val="NoSpacing"/>
      </w:pPr>
    </w:p>
    <w:p w:rsidR="004B545B" w:rsidRPr="006D46C8" w:rsidRDefault="004B545B" w:rsidP="00A62963">
      <w:pPr>
        <w:pStyle w:val="NoSpacing"/>
        <w:rPr>
          <w:u w:val="single"/>
        </w:rPr>
      </w:pPr>
      <w:r w:rsidRPr="006D46C8">
        <w:rPr>
          <w:u w:val="single"/>
        </w:rPr>
        <w:t>Approval of Meeting Minutes</w:t>
      </w:r>
    </w:p>
    <w:p w:rsidR="004B545B" w:rsidRPr="006D46C8" w:rsidRDefault="000A6D31" w:rsidP="00A62963">
      <w:pPr>
        <w:pStyle w:val="NoSpacing"/>
      </w:pPr>
      <w:r w:rsidRPr="006D46C8">
        <w:t>Clif motioned to approve the minutes from the October 27, 2016 meeting minutes. Russ seconded the motion, and members of the council agreed.</w:t>
      </w:r>
    </w:p>
    <w:p w:rsidR="000A6D31" w:rsidRPr="006D46C8" w:rsidRDefault="000A6D31" w:rsidP="00A62963">
      <w:pPr>
        <w:pStyle w:val="NoSpacing"/>
      </w:pPr>
    </w:p>
    <w:p w:rsidR="007C5400" w:rsidRPr="006D46C8" w:rsidRDefault="007C5400" w:rsidP="00A62963">
      <w:pPr>
        <w:pStyle w:val="NoSpacing"/>
      </w:pPr>
      <w:r w:rsidRPr="006D46C8">
        <w:t>Meeting Adjourned</w:t>
      </w:r>
    </w:p>
    <w:sectPr w:rsidR="007C5400" w:rsidRPr="006D46C8" w:rsidSect="00107B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7A" w:rsidRDefault="00B4347A" w:rsidP="00300B6E">
      <w:pPr>
        <w:spacing w:after="0" w:line="240" w:lineRule="auto"/>
      </w:pPr>
      <w:r>
        <w:separator/>
      </w:r>
    </w:p>
  </w:endnote>
  <w:endnote w:type="continuationSeparator" w:id="0">
    <w:p w:rsidR="00B4347A" w:rsidRDefault="00B4347A" w:rsidP="00300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7A" w:rsidRDefault="00B4347A" w:rsidP="00300B6E">
      <w:pPr>
        <w:spacing w:after="0" w:line="240" w:lineRule="auto"/>
      </w:pPr>
      <w:r>
        <w:separator/>
      </w:r>
    </w:p>
  </w:footnote>
  <w:footnote w:type="continuationSeparator" w:id="0">
    <w:p w:rsidR="00B4347A" w:rsidRDefault="00B4347A" w:rsidP="00300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E" w:rsidRDefault="00300B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21394B"/>
    <w:rsid w:val="00007479"/>
    <w:rsid w:val="0001611F"/>
    <w:rsid w:val="00042392"/>
    <w:rsid w:val="0006628F"/>
    <w:rsid w:val="000801F0"/>
    <w:rsid w:val="00080774"/>
    <w:rsid w:val="00084192"/>
    <w:rsid w:val="000A6D31"/>
    <w:rsid w:val="00107BE1"/>
    <w:rsid w:val="00151A38"/>
    <w:rsid w:val="0018041C"/>
    <w:rsid w:val="001976CA"/>
    <w:rsid w:val="001A020A"/>
    <w:rsid w:val="001B07A6"/>
    <w:rsid w:val="0021394B"/>
    <w:rsid w:val="002664F9"/>
    <w:rsid w:val="00273A72"/>
    <w:rsid w:val="00290677"/>
    <w:rsid w:val="002A05F0"/>
    <w:rsid w:val="002A25D1"/>
    <w:rsid w:val="002B4F73"/>
    <w:rsid w:val="002B6179"/>
    <w:rsid w:val="00300B6E"/>
    <w:rsid w:val="003610E9"/>
    <w:rsid w:val="003B2E7B"/>
    <w:rsid w:val="003E0840"/>
    <w:rsid w:val="004165EC"/>
    <w:rsid w:val="00427118"/>
    <w:rsid w:val="0048352B"/>
    <w:rsid w:val="00496B12"/>
    <w:rsid w:val="004A2C8A"/>
    <w:rsid w:val="004A47BB"/>
    <w:rsid w:val="004B545B"/>
    <w:rsid w:val="004C4E24"/>
    <w:rsid w:val="004F279D"/>
    <w:rsid w:val="00510E20"/>
    <w:rsid w:val="0051507B"/>
    <w:rsid w:val="00571F73"/>
    <w:rsid w:val="005903E7"/>
    <w:rsid w:val="005A2EFB"/>
    <w:rsid w:val="005B613D"/>
    <w:rsid w:val="0064779C"/>
    <w:rsid w:val="006775B5"/>
    <w:rsid w:val="006C149F"/>
    <w:rsid w:val="006D46C8"/>
    <w:rsid w:val="006E4694"/>
    <w:rsid w:val="0074089F"/>
    <w:rsid w:val="007C5400"/>
    <w:rsid w:val="007D57C4"/>
    <w:rsid w:val="007D6603"/>
    <w:rsid w:val="007E36F4"/>
    <w:rsid w:val="007F44FF"/>
    <w:rsid w:val="00873820"/>
    <w:rsid w:val="008877B1"/>
    <w:rsid w:val="008E7FA3"/>
    <w:rsid w:val="008F0AE1"/>
    <w:rsid w:val="009041B4"/>
    <w:rsid w:val="00914D22"/>
    <w:rsid w:val="00926779"/>
    <w:rsid w:val="009271F0"/>
    <w:rsid w:val="00927450"/>
    <w:rsid w:val="00942D55"/>
    <w:rsid w:val="00955B6B"/>
    <w:rsid w:val="00991ED5"/>
    <w:rsid w:val="0099602C"/>
    <w:rsid w:val="009B5E93"/>
    <w:rsid w:val="009C3D1C"/>
    <w:rsid w:val="009F2BAA"/>
    <w:rsid w:val="00A24D44"/>
    <w:rsid w:val="00A44DD2"/>
    <w:rsid w:val="00A62963"/>
    <w:rsid w:val="00AD2185"/>
    <w:rsid w:val="00AD3FC0"/>
    <w:rsid w:val="00AE0B90"/>
    <w:rsid w:val="00B4347A"/>
    <w:rsid w:val="00B45D04"/>
    <w:rsid w:val="00B90B96"/>
    <w:rsid w:val="00B9284E"/>
    <w:rsid w:val="00BE5BF0"/>
    <w:rsid w:val="00BE7258"/>
    <w:rsid w:val="00C0693B"/>
    <w:rsid w:val="00C11B86"/>
    <w:rsid w:val="00C55EA6"/>
    <w:rsid w:val="00C75052"/>
    <w:rsid w:val="00C8065D"/>
    <w:rsid w:val="00C91702"/>
    <w:rsid w:val="00CA232E"/>
    <w:rsid w:val="00CC3030"/>
    <w:rsid w:val="00CE506D"/>
    <w:rsid w:val="00CF1D80"/>
    <w:rsid w:val="00D20755"/>
    <w:rsid w:val="00D30536"/>
    <w:rsid w:val="00D3083D"/>
    <w:rsid w:val="00D37EB5"/>
    <w:rsid w:val="00D80783"/>
    <w:rsid w:val="00D906DD"/>
    <w:rsid w:val="00DD35E2"/>
    <w:rsid w:val="00DF1E76"/>
    <w:rsid w:val="00DF2DF0"/>
    <w:rsid w:val="00DF3973"/>
    <w:rsid w:val="00DF39B1"/>
    <w:rsid w:val="00E5294E"/>
    <w:rsid w:val="00E55F4D"/>
    <w:rsid w:val="00EA2921"/>
    <w:rsid w:val="00EC0D29"/>
    <w:rsid w:val="00EC2222"/>
    <w:rsid w:val="00F14AAC"/>
    <w:rsid w:val="00F225DD"/>
    <w:rsid w:val="00F40181"/>
    <w:rsid w:val="00F4129B"/>
    <w:rsid w:val="00F66108"/>
    <w:rsid w:val="00F77858"/>
    <w:rsid w:val="00F83344"/>
    <w:rsid w:val="00FB0121"/>
    <w:rsid w:val="00FB2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94B"/>
    <w:pPr>
      <w:spacing w:after="0" w:line="240" w:lineRule="auto"/>
    </w:pPr>
  </w:style>
  <w:style w:type="paragraph" w:styleId="Header">
    <w:name w:val="header"/>
    <w:basedOn w:val="Normal"/>
    <w:link w:val="HeaderChar"/>
    <w:uiPriority w:val="99"/>
    <w:semiHidden/>
    <w:unhideWhenUsed/>
    <w:rsid w:val="00300B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B6E"/>
  </w:style>
  <w:style w:type="paragraph" w:styleId="Footer">
    <w:name w:val="footer"/>
    <w:basedOn w:val="Normal"/>
    <w:link w:val="FooterChar"/>
    <w:uiPriority w:val="99"/>
    <w:semiHidden/>
    <w:unhideWhenUsed/>
    <w:rsid w:val="00300B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B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beckymcbride</dc:creator>
  <cp:lastModifiedBy>beckymcbride</cp:lastModifiedBy>
  <cp:revision>45</cp:revision>
  <dcterms:created xsi:type="dcterms:W3CDTF">2017-09-22T17:41:00Z</dcterms:created>
  <dcterms:modified xsi:type="dcterms:W3CDTF">2017-11-29T22:23:00Z</dcterms:modified>
</cp:coreProperties>
</file>